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456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</w:tblGrid>
      <w:tr w:rsidR="00023945" w:rsidTr="00023945">
        <w:trPr>
          <w:trHeight w:val="14643"/>
        </w:trPr>
        <w:tc>
          <w:tcPr>
            <w:tcW w:w="510" w:type="dxa"/>
            <w:shd w:val="clear" w:color="auto" w:fill="C4BC96" w:themeFill="background2" w:themeFillShade="BF"/>
          </w:tcPr>
          <w:p w:rsidR="00023945" w:rsidRDefault="00295CF0" w:rsidP="00023945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margin-left:25.05pt;margin-top:462.35pt;width:26.35pt;height:0;z-index:25170329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2" type="#_x0000_t32" style="position:absolute;margin-left:24.15pt;margin-top:391.85pt;width:27.75pt;height:0;z-index:25170534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32" style="position:absolute;margin-left:25.05pt;margin-top:365.6pt;width:30.75pt;height:15pt;flip:y;z-index:25170636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249.5pt;margin-top:-42.35pt;width:514.5pt;height:30.75pt;z-index:251658240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026">
                    <w:txbxContent>
                      <w:p w:rsidR="00023945" w:rsidRPr="00023945" w:rsidRDefault="00023945" w:rsidP="00023945">
                        <w:pPr>
                          <w:jc w:val="center"/>
                          <w:rPr>
                            <w:b/>
                          </w:rPr>
                        </w:pPr>
                        <w:r w:rsidRPr="00023945">
                          <w:rPr>
                            <w:b/>
                          </w:rPr>
                          <w:t>TÜRKİYE CUMHURİYETİ TARİHİ YAKIN TARİHİ DÖNEM ( 19</w:t>
                        </w:r>
                        <w:r>
                          <w:rPr>
                            <w:b/>
                          </w:rPr>
                          <w:t>60</w:t>
                        </w:r>
                        <w:r w:rsidRPr="00023945">
                          <w:rPr>
                            <w:b/>
                          </w:rPr>
                          <w:t xml:space="preserve">-  </w:t>
                        </w:r>
                        <w:r w:rsidR="00171343">
                          <w:rPr>
                            <w:b/>
                          </w:rPr>
                          <w:t>1980’Li</w:t>
                        </w:r>
                        <w:r w:rsidR="00171343" w:rsidRPr="00023945">
                          <w:rPr>
                            <w:b/>
                          </w:rPr>
                          <w:t xml:space="preserve"> YILLAR</w:t>
                        </w:r>
                        <w:r w:rsidRPr="00023945">
                          <w:rPr>
                            <w:b/>
                          </w:rPr>
                          <w:t>) TARİH ŞERİDİ</w:t>
                        </w:r>
                        <w:r w:rsidR="00265510"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23945" w:rsidRDefault="00295CF0">
      <w:r>
        <w:rPr>
          <w:noProof/>
          <w:lang w:eastAsia="tr-TR"/>
        </w:rPr>
        <w:pict>
          <v:shape id="_x0000_s1056" type="#_x0000_t202" style="position:absolute;margin-left:-47.7pt;margin-top:-5.8pt;width:234pt;height:40.45pt;z-index:251688960;mso-position-horizontal-relative:text;mso-position-vertical-relative:text">
            <v:textbox>
              <w:txbxContent>
                <w:p w:rsidR="00023945" w:rsidRPr="008E30E2" w:rsidRDefault="008E30E2" w:rsidP="008E30E2">
                  <w:r>
                    <w:t>Türkiye, Avrupa Ekonomik Topluluğu(  Avrupa Birliği) ortaklık için başvuru yaptı.( 31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32" style="position:absolute;margin-left:187.8pt;margin-top:3.95pt;width:24.75pt;height:.05pt;flip:x;z-index:25169920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7" type="#_x0000_t32" style="position:absolute;margin-left:254.55pt;margin-top:20.4pt;width:25.5pt;height:20.25pt;flip:y;z-index:25171046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202" style="position:absolute;margin-left:278.55pt;margin-top:-4.35pt;width:219.75pt;height:24.75pt;z-index:251671552;mso-position-horizontal-relative:text;mso-position-vertical-relative:text">
            <v:textbox>
              <w:txbxContent>
                <w:p w:rsidR="00023945" w:rsidRDefault="00023945">
                  <w:r>
                    <w:t>Askeri müdahale oldu. ( 27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214.05pt;margin-top:29.4pt;width:40.5pt;height:19.5pt;z-index:251687936;mso-position-horizontal-relative:text;mso-position-vertical-relative:text" fillcolor="#ccc0d9 [1303]">
            <v:textbox>
              <w:txbxContent>
                <w:p w:rsidR="00023945" w:rsidRPr="00023945" w:rsidRDefault="00023945" w:rsidP="00023945">
                  <w:pPr>
                    <w:jc w:val="center"/>
                    <w:rPr>
                      <w:b/>
                    </w:rPr>
                  </w:pPr>
                  <w:r w:rsidRPr="00023945">
                    <w:rPr>
                      <w:b/>
                    </w:rPr>
                    <w:t>1960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214.05pt;margin-top:-11.05pt;width:46.5pt;height:21pt;z-index:251686912;mso-position-horizontal-relative:text;mso-position-vertical-relative:text" fillcolor="#ccc0d9 [1303]">
            <v:textbox>
              <w:txbxContent>
                <w:p w:rsidR="00023945" w:rsidRPr="00023945" w:rsidRDefault="00023945" w:rsidP="00023945">
                  <w:pPr>
                    <w:jc w:val="center"/>
                    <w:rPr>
                      <w:b/>
                    </w:rPr>
                  </w:pPr>
                  <w:r w:rsidRPr="00023945">
                    <w:rPr>
                      <w:b/>
                    </w:rPr>
                    <w:t>1959</w:t>
                  </w:r>
                </w:p>
              </w:txbxContent>
            </v:textbox>
          </v:shape>
        </w:pict>
      </w:r>
    </w:p>
    <w:p w:rsidR="00023945" w:rsidRPr="00023945" w:rsidRDefault="00FD3D76" w:rsidP="00023945"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-377190</wp:posOffset>
            </wp:positionH>
            <wp:positionV relativeFrom="margin">
              <wp:posOffset>449580</wp:posOffset>
            </wp:positionV>
            <wp:extent cx="1104900" cy="1200150"/>
            <wp:effectExtent l="19050" t="0" r="0" b="0"/>
            <wp:wrapSquare wrapText="bothSides"/>
            <wp:docPr id="3" name="2 Resim" descr="imagesCA2UII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2UII00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5CF0">
        <w:rPr>
          <w:noProof/>
          <w:lang w:eastAsia="tr-TR"/>
        </w:rPr>
        <w:pict>
          <v:shape id="_x0000_s1032" type="#_x0000_t202" style="position:absolute;margin-left:212.25pt;margin-top:9.2pt;width:232.5pt;height:48.75pt;z-index:251664384;mso-position-horizontal-relative:text;mso-position-vertical-relative:text">
            <v:textbox>
              <w:txbxContent>
                <w:p w:rsidR="00023945" w:rsidRDefault="00425E2F">
                  <w:r>
                    <w:t xml:space="preserve">İlk Türk otomobili </w:t>
                  </w:r>
                  <w:r w:rsidR="00FD3D76">
                    <w:t>yapıldı. Cumhurbaşkanı Cemal Gürsel’e sunuldu.( 29 Ekim)</w:t>
                  </w:r>
                </w:p>
              </w:txbxContent>
            </v:textbox>
          </v:shape>
        </w:pict>
      </w:r>
      <w:r w:rsidR="00295CF0">
        <w:rPr>
          <w:noProof/>
          <w:lang w:eastAsia="tr-TR"/>
        </w:rPr>
        <w:pict>
          <v:shape id="_x0000_s1027" type="#_x0000_t202" style="position:absolute;margin-left:-6pt;margin-top:15.2pt;width:120pt;height:39pt;z-index:251659264;mso-position-horizontal-relative:text;mso-position-vertical-relative:text">
            <v:textbox>
              <w:txbxContent>
                <w:p w:rsidR="00023945" w:rsidRDefault="007C5CD7" w:rsidP="00425E2F">
                  <w:pPr>
                    <w:spacing w:after="0"/>
                  </w:pPr>
                  <w:r>
                    <w:t>Adnan Menderes idam edildi.</w:t>
                  </w:r>
                  <w:r w:rsidR="00D54385">
                    <w:t>( 17 Eylül)</w:t>
                  </w:r>
                </w:p>
              </w:txbxContent>
            </v:textbox>
          </v:shape>
        </w:pict>
      </w:r>
    </w:p>
    <w:p w:rsidR="00023945" w:rsidRDefault="00295CF0" w:rsidP="00023945">
      <w:pPr>
        <w:tabs>
          <w:tab w:val="left" w:pos="2850"/>
        </w:tabs>
      </w:pPr>
      <w:r>
        <w:rPr>
          <w:noProof/>
          <w:lang w:eastAsia="tr-TR"/>
        </w:rPr>
        <w:pict>
          <v:shape id="_x0000_s1057" type="#_x0000_t202" style="position:absolute;margin-left:147.75pt;margin-top:19pt;width:40.5pt;height:18.75pt;z-index:251689984" fillcolor="#ccc0d9 [1303]">
            <v:textbox>
              <w:txbxContent>
                <w:p w:rsidR="00023945" w:rsidRPr="007C5CD7" w:rsidRDefault="007C5CD7" w:rsidP="007C5CD7">
                  <w:pPr>
                    <w:jc w:val="center"/>
                    <w:rPr>
                      <w:b/>
                    </w:rPr>
                  </w:pPr>
                  <w:r w:rsidRPr="007C5CD7">
                    <w:rPr>
                      <w:b/>
                    </w:rPr>
                    <w:t>1961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32" style="position:absolute;margin-left:114pt;margin-top:24.25pt;width:33.75pt;height:.05pt;flip:x;z-index:251692032" o:connectortype="straight">
            <v:stroke endarrow="block"/>
          </v:shape>
        </w:pict>
      </w:r>
      <w:r w:rsidR="00023945">
        <w:tab/>
      </w:r>
    </w:p>
    <w:p w:rsidR="00FD3D76" w:rsidRDefault="00FD3D76"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5109210</wp:posOffset>
            </wp:positionH>
            <wp:positionV relativeFrom="margin">
              <wp:posOffset>1087755</wp:posOffset>
            </wp:positionV>
            <wp:extent cx="1571625" cy="942975"/>
            <wp:effectExtent l="19050" t="0" r="9525" b="0"/>
            <wp:wrapSquare wrapText="bothSides"/>
            <wp:docPr id="5" name="3 Resim" descr="imagesCAZRD0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ZRD0F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5CF0">
        <w:rPr>
          <w:noProof/>
          <w:lang w:eastAsia="tr-TR"/>
        </w:rPr>
        <w:pict>
          <v:shape id="_x0000_s1076" type="#_x0000_t32" style="position:absolute;margin-left:188.25pt;margin-top:12.3pt;width:29.4pt;height:4.55pt;z-index:251709440;mso-position-horizontal-relative:text;mso-position-vertical-relative:text" o:connectortype="straight">
            <v:stroke endarrow="block"/>
          </v:shape>
        </w:pict>
      </w:r>
      <w:r w:rsidR="00295CF0">
        <w:rPr>
          <w:noProof/>
          <w:lang w:eastAsia="tr-TR"/>
        </w:rPr>
        <w:pict>
          <v:shape id="_x0000_s1033" type="#_x0000_t202" style="position:absolute;margin-left:217.65pt;margin-top:12.3pt;width:114.3pt;height:69.75pt;z-index:251665408;mso-position-horizontal-relative:text;mso-position-vertical-relative:text">
            <v:textbox>
              <w:txbxContent>
                <w:p w:rsidR="00023945" w:rsidRDefault="00425E2F">
                  <w:r>
                    <w:t>İşgücü sıkıntısı çeken Federal Almanya’ya Türkiye’den ilk işçi kafilesi gitti.(13 Haziran)</w:t>
                  </w:r>
                </w:p>
              </w:txbxContent>
            </v:textbox>
          </v:shape>
        </w:pict>
      </w:r>
      <w:r w:rsidR="00295CF0">
        <w:rPr>
          <w:noProof/>
          <w:lang w:eastAsia="tr-TR"/>
        </w:rPr>
        <w:pict>
          <v:shape id="_x0000_s1067" type="#_x0000_t32" style="position:absolute;margin-left:188.25pt;margin-top:3.3pt;width:24pt;height:0;z-index:251700224;mso-position-horizontal-relative:text;mso-position-vertical-relative:text" o:connectortype="straight">
            <v:stroke endarrow="block"/>
          </v:shape>
        </w:pict>
      </w:r>
      <w:r w:rsidR="00295CF0">
        <w:rPr>
          <w:noProof/>
          <w:lang w:eastAsia="tr-TR"/>
        </w:rPr>
        <w:pict>
          <v:shape id="_x0000_s1062" type="#_x0000_t32" style="position:absolute;margin-left:93pt;margin-top:29.55pt;width:62.55pt;height:0;flip:x;z-index:251695104;mso-position-horizontal-relative:text;mso-position-vertical-relative:text" o:connectortype="straight">
            <v:stroke endarrow="block"/>
          </v:shape>
        </w:pict>
      </w:r>
      <w:r w:rsidR="00295CF0">
        <w:rPr>
          <w:noProof/>
          <w:lang w:eastAsia="tr-TR"/>
        </w:rPr>
        <w:pict>
          <v:shape id="_x0000_s1038" type="#_x0000_t202" style="position:absolute;margin-left:8.25pt;margin-top:12.3pt;width:84.75pt;height:51.75pt;z-index:251670528;mso-position-horizontal-relative:text;mso-position-vertical-relative:text">
            <v:textbox>
              <w:txbxContent>
                <w:p w:rsidR="00425E2F" w:rsidRDefault="00425E2F" w:rsidP="00425E2F">
                  <w:pPr>
                    <w:spacing w:after="0"/>
                  </w:pPr>
                  <w:r>
                    <w:t>1961 Anayasası kabul edildi.</w:t>
                  </w:r>
                </w:p>
                <w:p w:rsidR="00023945" w:rsidRDefault="00425E2F" w:rsidP="00425E2F">
                  <w:pPr>
                    <w:spacing w:after="0"/>
                  </w:pPr>
                  <w:r>
                    <w:t>( 9 Temmuz)</w:t>
                  </w:r>
                </w:p>
              </w:txbxContent>
            </v:textbox>
          </v:shape>
        </w:pict>
      </w:r>
      <w:r w:rsidR="00295CF0">
        <w:rPr>
          <w:noProof/>
          <w:lang w:eastAsia="tr-TR"/>
        </w:rPr>
        <w:pict>
          <v:shape id="_x0000_s1034" type="#_x0000_t202" style="position:absolute;margin-left:147.75pt;margin-top:58.05pt;width:46.5pt;height:21pt;z-index:251666432;mso-position-horizontal-relative:text;mso-position-vertical-relative:text" fillcolor="#ccc0d9 [1303]">
            <v:textbox>
              <w:txbxContent>
                <w:p w:rsidR="00023945" w:rsidRPr="00425E2F" w:rsidRDefault="00425E2F" w:rsidP="00425E2F">
                  <w:pPr>
                    <w:jc w:val="center"/>
                    <w:rPr>
                      <w:b/>
                    </w:rPr>
                  </w:pPr>
                  <w:r w:rsidRPr="00425E2F">
                    <w:rPr>
                      <w:b/>
                    </w:rPr>
                    <w:t>1963</w:t>
                  </w:r>
                </w:p>
              </w:txbxContent>
            </v:textbox>
          </v:shape>
        </w:pict>
      </w:r>
    </w:p>
    <w:p w:rsidR="00FD3D76" w:rsidRPr="00FD3D76" w:rsidRDefault="00FD3D76" w:rsidP="00FD3D76"/>
    <w:p w:rsidR="00FD3D76" w:rsidRDefault="00295CF0">
      <w:r>
        <w:rPr>
          <w:noProof/>
          <w:lang w:eastAsia="tr-TR"/>
        </w:rPr>
        <w:pict>
          <v:shape id="_x0000_s1060" type="#_x0000_t32" style="position:absolute;margin-left:111pt;margin-top:22.95pt;width:36.75pt;height:.05pt;flip:x;z-index:2516930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202" style="position:absolute;margin-left:-100.5pt;margin-top:22.95pt;width:214.5pt;height:37.5pt;z-index:251678720">
            <v:textbox>
              <w:txbxContent>
                <w:p w:rsidR="00023945" w:rsidRDefault="00FD3D76">
                  <w:r>
                    <w:t>Kıbrıs’ta olaylar çıktı. Türkiye jetleri Kıbrıs üzerinde uyarı uçuşları yaptı.(25 Aralık)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105.75pt;margin-top:3.45pt;width:99.75pt;height:19.5pt;z-index:251661312" fillcolor="#ffc000">
            <v:textbox>
              <w:txbxContent>
                <w:p w:rsidR="00023945" w:rsidRDefault="00425E2F">
                  <w:r>
                    <w:t>Adnan Menderes</w:t>
                  </w:r>
                </w:p>
              </w:txbxContent>
            </v:textbox>
          </v:shape>
        </w:pict>
      </w:r>
    </w:p>
    <w:p w:rsidR="00965BCB" w:rsidRDefault="00295CF0" w:rsidP="00FD3D76">
      <w:pPr>
        <w:tabs>
          <w:tab w:val="left" w:pos="2955"/>
        </w:tabs>
      </w:pPr>
      <w:r>
        <w:rPr>
          <w:noProof/>
          <w:lang w:eastAsia="tr-TR"/>
        </w:rPr>
        <w:pict>
          <v:shape id="_x0000_s1053" type="#_x0000_t202" style="position:absolute;margin-left:214.05pt;margin-top:66.5pt;width:40.5pt;height:22.5pt;z-index:251685888" fillcolor="#ccc0d9 [1303]">
            <v:textbox>
              <w:txbxContent>
                <w:p w:rsidR="00023945" w:rsidRPr="00FD3D76" w:rsidRDefault="00FD3D76" w:rsidP="00FD3D76">
                  <w:pPr>
                    <w:jc w:val="center"/>
                    <w:rPr>
                      <w:b/>
                    </w:rPr>
                  </w:pPr>
                  <w:r w:rsidRPr="00FD3D76">
                    <w:rPr>
                      <w:b/>
                    </w:rPr>
                    <w:t>1965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32" style="position:absolute;margin-left:261.3pt;margin-top:35pt;width:27.75pt;height:0;z-index:2517073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202" style="position:absolute;margin-left:289.05pt;margin-top:29pt;width:240pt;height:50.25pt;z-index:251674624">
            <v:textbox>
              <w:txbxContent>
                <w:p w:rsidR="00023945" w:rsidRDefault="00FD3D76">
                  <w:r>
                    <w:t>Türkiye, Kıbrıs’a çıkarma kararı aldı. Amerikan başkanı Johnson’dan gelen mektup üzerine vazgeçildi.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14.05pt;margin-top:23.75pt;width:46.5pt;height:22.5pt;z-index:251682816" fillcolor="#ccc0d9 [1303]">
            <v:textbox>
              <w:txbxContent>
                <w:p w:rsidR="00023945" w:rsidRPr="00FD3D76" w:rsidRDefault="00FD3D76" w:rsidP="00FD3D76">
                  <w:pPr>
                    <w:jc w:val="center"/>
                    <w:rPr>
                      <w:b/>
                    </w:rPr>
                  </w:pPr>
                  <w:r w:rsidRPr="00FD3D76">
                    <w:rPr>
                      <w:b/>
                    </w:rPr>
                    <w:t>1964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398.25pt;margin-top:5.75pt;width:130.8pt;height:18pt;z-index:251672576" fillcolor="#ffc000">
            <v:textbox>
              <w:txbxContent>
                <w:p w:rsidR="00023945" w:rsidRDefault="00FD3D76">
                  <w:r>
                    <w:t>İlk Türk Otomobili Devrim</w:t>
                  </w:r>
                </w:p>
              </w:txbxContent>
            </v:textbox>
          </v:shape>
        </w:pict>
      </w:r>
      <w:r w:rsidR="00FD3D76">
        <w:tab/>
      </w:r>
    </w:p>
    <w:p w:rsidR="00965BCB" w:rsidRDefault="00295CF0" w:rsidP="00FD3D76">
      <w:pPr>
        <w:tabs>
          <w:tab w:val="left" w:pos="2955"/>
        </w:tabs>
      </w:pPr>
      <w:r>
        <w:rPr>
          <w:noProof/>
          <w:lang w:eastAsia="tr-TR"/>
        </w:rPr>
        <w:pict>
          <v:shape id="_x0000_s1036" type="#_x0000_t202" style="position:absolute;margin-left:-7.5pt;margin-top:14.8pt;width:132pt;height:69pt;z-index:251668480">
            <v:textbox>
              <w:txbxContent>
                <w:p w:rsidR="00023945" w:rsidRDefault="00FD3D76">
                  <w:r>
                    <w:t xml:space="preserve">Susuz Yaz filmi ile </w:t>
                  </w:r>
                  <w:r w:rsidR="00965BCB">
                    <w:t>Türkiye ilk defa uluslar arası Berlin Film Festivalinde ödül aldı.( 7 Temmuz)</w:t>
                  </w:r>
                </w:p>
              </w:txbxContent>
            </v:textbox>
          </v:shape>
        </w:pict>
      </w:r>
      <w:r w:rsidR="00965BCB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-596265</wp:posOffset>
            </wp:positionH>
            <wp:positionV relativeFrom="margin">
              <wp:posOffset>2402205</wp:posOffset>
            </wp:positionV>
            <wp:extent cx="1524000" cy="923925"/>
            <wp:effectExtent l="19050" t="0" r="0" b="0"/>
            <wp:wrapSquare wrapText="bothSides"/>
            <wp:docPr id="6" name="5 Resim" descr="susuz-ya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suz-yaz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BCB" w:rsidRDefault="00295CF0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pict>
          <v:shape id="_x0000_s1064" type="#_x0000_t32" style="position:absolute;left:0;text-align:left;margin-left:104.25pt;margin-top:119.1pt;width:27pt;height:0;flip:x;z-index:2516971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10.5pt;margin-top:71.1pt;width:95.25pt;height:70.5pt;z-index:251663360">
            <v:textbox>
              <w:txbxContent>
                <w:p w:rsidR="00023945" w:rsidRDefault="00965BCB" w:rsidP="00965BCB">
                  <w:pPr>
                    <w:jc w:val="center"/>
                  </w:pPr>
                  <w:r>
                    <w:t>Ankara’da ilk televizyon yayınları başladı. ( 31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32" style="position:absolute;left:0;text-align:left;margin-left:174.75pt;margin-top:81.6pt;width:32.25pt;height:0;z-index:2517043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9" type="#_x0000_t202" style="position:absolute;left:0;text-align:left;margin-left:207pt;margin-top:46.35pt;width:84.75pt;height:58.5pt;z-index:251681792">
            <v:textbox>
              <w:txbxContent>
                <w:p w:rsidR="00023945" w:rsidRDefault="00965BCB" w:rsidP="00965BCB">
                  <w:pPr>
                    <w:spacing w:after="0"/>
                  </w:pPr>
                  <w:r>
                    <w:t>Anadolu marka Türk otomobili piyasaya çıktı.</w:t>
                  </w:r>
                </w:p>
                <w:p w:rsidR="00965BCB" w:rsidRDefault="00965BCB"/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133.8pt;margin-top:246.6pt;width:38.7pt;height:19.5pt;z-index:251677696" fillcolor="#ccc0d9 [1303]">
            <v:textbox>
              <w:txbxContent>
                <w:p w:rsidR="00023945" w:rsidRPr="00965BCB" w:rsidRDefault="00965BCB" w:rsidP="00965BCB">
                  <w:pPr>
                    <w:jc w:val="center"/>
                    <w:rPr>
                      <w:b/>
                    </w:rPr>
                  </w:pPr>
                  <w:r w:rsidRPr="00965BCB">
                    <w:rPr>
                      <w:b/>
                    </w:rPr>
                    <w:t>1975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left:0;text-align:left;margin-left:133.8pt;margin-top:212.1pt;width:38.7pt;height:21pt;z-index:251680768" fillcolor="#ccc0d9 [1303]">
            <v:textbox>
              <w:txbxContent>
                <w:p w:rsidR="00023945" w:rsidRPr="00965BCB" w:rsidRDefault="00965BCB" w:rsidP="00965BCB">
                  <w:pPr>
                    <w:jc w:val="center"/>
                    <w:rPr>
                      <w:b/>
                    </w:rPr>
                  </w:pPr>
                  <w:r w:rsidRPr="00965BCB">
                    <w:rPr>
                      <w:b/>
                    </w:rPr>
                    <w:t>1974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133.8pt;margin-top:173.1pt;width:38.7pt;height:21.75pt;z-index:251660288" fillcolor="#ccc0d9 [1303]">
            <v:textbox>
              <w:txbxContent>
                <w:p w:rsidR="00023945" w:rsidRPr="00965BCB" w:rsidRDefault="00FD3D76" w:rsidP="00965BCB">
                  <w:pPr>
                    <w:jc w:val="center"/>
                    <w:rPr>
                      <w:b/>
                    </w:rPr>
                  </w:pPr>
                  <w:r w:rsidRPr="00965BCB">
                    <w:rPr>
                      <w:b/>
                    </w:rPr>
                    <w:t>1973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left:0;text-align:left;margin-left:132pt;margin-top:110.85pt;width:40.5pt;height:18.75pt;z-index:251676672" fillcolor="#ccc0d9 [1303]">
            <v:textbox>
              <w:txbxContent>
                <w:p w:rsidR="00023945" w:rsidRPr="00965BCB" w:rsidRDefault="00965BCB" w:rsidP="00965BCB">
                  <w:pPr>
                    <w:jc w:val="center"/>
                    <w:rPr>
                      <w:b/>
                    </w:rPr>
                  </w:pPr>
                  <w:r w:rsidRPr="00965BCB">
                    <w:rPr>
                      <w:b/>
                    </w:rPr>
                    <w:t>1968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left:0;text-align:left;margin-left:133.5pt;margin-top:71.1pt;width:39pt;height:18pt;z-index:251673600" fillcolor="#ccc0d9 [1303]">
            <v:textbox>
              <w:txbxContent>
                <w:p w:rsidR="00023945" w:rsidRPr="00965BCB" w:rsidRDefault="00FD3D76" w:rsidP="00965BCB">
                  <w:pPr>
                    <w:jc w:val="center"/>
                    <w:rPr>
                      <w:b/>
                    </w:rPr>
                  </w:pPr>
                  <w:r w:rsidRPr="00965BCB">
                    <w:rPr>
                      <w:b/>
                    </w:rPr>
                    <w:t>1967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-125.25pt;margin-top:58.35pt;width:90.75pt;height:18pt;z-index:251675648" fillcolor="#ffc000">
            <v:textbox>
              <w:txbxContent>
                <w:p w:rsidR="00023945" w:rsidRDefault="00965BCB">
                  <w:r>
                    <w:t>Susuz Yaz Filmi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32" style="position:absolute;left:0;text-align:left;margin-left:118.5pt;margin-top:28.35pt;width:13.5pt;height:0;flip:x;z-index:251698176" o:connectortype="straight">
            <v:stroke endarrow="block"/>
          </v:shape>
        </w:pict>
      </w:r>
    </w:p>
    <w:p w:rsidR="00965BCB" w:rsidRPr="00965BCB" w:rsidRDefault="00965BCB" w:rsidP="00965BCB"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4966335</wp:posOffset>
            </wp:positionH>
            <wp:positionV relativeFrom="margin">
              <wp:posOffset>2935605</wp:posOffset>
            </wp:positionV>
            <wp:extent cx="1714500" cy="1057275"/>
            <wp:effectExtent l="19050" t="0" r="0" b="0"/>
            <wp:wrapSquare wrapText="bothSides"/>
            <wp:docPr id="8" name="7 Resim" descr="imagesCAPCOZ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PCOZR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BCB" w:rsidRPr="00965BCB" w:rsidRDefault="00965BCB" w:rsidP="00965BCB"/>
    <w:p w:rsidR="00965BCB" w:rsidRPr="00965BCB" w:rsidRDefault="00965BCB" w:rsidP="00965BCB"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-529590</wp:posOffset>
            </wp:positionH>
            <wp:positionV relativeFrom="margin">
              <wp:posOffset>3573780</wp:posOffset>
            </wp:positionV>
            <wp:extent cx="1647825" cy="1085850"/>
            <wp:effectExtent l="19050" t="0" r="9525" b="0"/>
            <wp:wrapSquare wrapText="bothSides"/>
            <wp:docPr id="7" name="6 Resim" descr="trt-ilk-yayin-180x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t-ilk-yayin-180x114.jpg"/>
                    <pic:cNvPicPr/>
                  </pic:nvPicPr>
                  <pic:blipFill>
                    <a:blip r:embed="rId8" cstate="print"/>
                    <a:srcRect l="388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BCB" w:rsidRDefault="003E2C0F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5671185</wp:posOffset>
            </wp:positionH>
            <wp:positionV relativeFrom="margin">
              <wp:posOffset>3992880</wp:posOffset>
            </wp:positionV>
            <wp:extent cx="971550" cy="1162050"/>
            <wp:effectExtent l="19050" t="0" r="0" b="0"/>
            <wp:wrapSquare wrapText="bothSides"/>
            <wp:docPr id="9" name="8 Resim" descr="225px-Inonu_Ism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5px-Inonu_Ismet.jpg"/>
                    <pic:cNvPicPr/>
                  </pic:nvPicPr>
                  <pic:blipFill>
                    <a:blip r:embed="rId9" cstate="print"/>
                    <a:srcRect b="2426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5CF0">
        <w:rPr>
          <w:noProof/>
          <w:lang w:eastAsia="tr-TR"/>
        </w:rPr>
        <w:pict>
          <v:shape id="_x0000_s1037" type="#_x0000_t202" style="position:absolute;left:0;text-align:left;margin-left:186.15pt;margin-top:21.85pt;width:146.1pt;height:39pt;z-index:251669504;mso-position-horizontal-relative:text;mso-position-vertical-relative:text">
            <v:textbox>
              <w:txbxContent>
                <w:p w:rsidR="00023945" w:rsidRDefault="00965BCB" w:rsidP="003E2C0F">
                  <w:pPr>
                    <w:spacing w:after="0"/>
                  </w:pPr>
                  <w:r>
                    <w:t>İsmet İnönü vefat etti.</w:t>
                  </w:r>
                </w:p>
                <w:p w:rsidR="00965BCB" w:rsidRDefault="003E2C0F">
                  <w:r>
                    <w:t>( 25 Aralık)</w:t>
                  </w:r>
                </w:p>
              </w:txbxContent>
            </v:textbox>
          </v:shape>
        </w:pict>
      </w:r>
    </w:p>
    <w:p w:rsidR="00965BCB" w:rsidRDefault="00295CF0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pict>
          <v:shape id="_x0000_s1052" type="#_x0000_t202" style="position:absolute;left:0;text-align:left;margin-left:6pt;margin-top:24.9pt;width:93pt;height:50.25pt;z-index:251684864">
            <v:textbox style="mso-next-textbox:#_x0000_s1052">
              <w:txbxContent>
                <w:p w:rsidR="00023945" w:rsidRDefault="003E2C0F" w:rsidP="003E2C0F">
                  <w:pPr>
                    <w:spacing w:after="0"/>
                  </w:pPr>
                  <w:r>
                    <w:t>İstanbul Boğaz Köprüsü açıldı.</w:t>
                  </w:r>
                </w:p>
                <w:p w:rsidR="003E2C0F" w:rsidRDefault="003E2C0F" w:rsidP="003E2C0F">
                  <w:pPr>
                    <w:jc w:val="center"/>
                  </w:pPr>
                  <w:r>
                    <w:t>( 29 Ekim)</w:t>
                  </w:r>
                </w:p>
              </w:txbxContent>
            </v:textbox>
          </v:shape>
        </w:pict>
      </w:r>
    </w:p>
    <w:p w:rsidR="00965BCB" w:rsidRPr="00965BCB" w:rsidRDefault="00295CF0" w:rsidP="00965BCB">
      <w:r>
        <w:rPr>
          <w:noProof/>
          <w:lang w:eastAsia="tr-TR"/>
        </w:rPr>
        <w:pict>
          <v:shape id="_x0000_s1051" type="#_x0000_t202" style="position:absolute;margin-left:182.25pt;margin-top:24.95pt;width:150pt;height:24.75pt;z-index:251683840">
            <v:textbox>
              <w:txbxContent>
                <w:p w:rsidR="00023945" w:rsidRDefault="003E2C0F">
                  <w:r>
                    <w:t>Dünya petrol krizi yaşandı.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137.25pt;margin-top:9.95pt;width:122.25pt;height:24.75pt;z-index:251662336" fillcolor="#ffc000">
            <v:textbox>
              <w:txbxContent>
                <w:p w:rsidR="00023945" w:rsidRDefault="00965BCB">
                  <w:r>
                    <w:t>İlk Televizyon Yayınları</w:t>
                  </w:r>
                </w:p>
              </w:txbxContent>
            </v:textbox>
          </v:shape>
        </w:pict>
      </w:r>
    </w:p>
    <w:p w:rsidR="00965BCB" w:rsidRDefault="0000243C" w:rsidP="00965BCB">
      <w:pPr>
        <w:tabs>
          <w:tab w:val="left" w:pos="1860"/>
        </w:tabs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posOffset>-596265</wp:posOffset>
            </wp:positionH>
            <wp:positionV relativeFrom="margin">
              <wp:posOffset>4859655</wp:posOffset>
            </wp:positionV>
            <wp:extent cx="1631315" cy="1085850"/>
            <wp:effectExtent l="19050" t="0" r="6985" b="0"/>
            <wp:wrapSquare wrapText="bothSides"/>
            <wp:docPr id="15" name="13 Resim" descr="4566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66_0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5CF0">
        <w:rPr>
          <w:noProof/>
          <w:lang w:eastAsia="tr-TR"/>
        </w:rPr>
        <w:pict>
          <v:shape id="_x0000_s1035" type="#_x0000_t202" style="position:absolute;left:0;text-align:left;margin-left:362.45pt;margin-top:24.25pt;width:69pt;height:22.5pt;z-index:251667456;mso-position-horizontal-relative:text;mso-position-vertical-relative:text" fillcolor="#ffc000">
            <v:textbox>
              <w:txbxContent>
                <w:p w:rsidR="00023945" w:rsidRDefault="003E2C0F">
                  <w:r>
                    <w:t>İsmet İnönü</w:t>
                  </w:r>
                </w:p>
              </w:txbxContent>
            </v:textbox>
          </v:shape>
        </w:pict>
      </w:r>
      <w:r w:rsidR="00295CF0">
        <w:rPr>
          <w:noProof/>
          <w:lang w:eastAsia="tr-TR"/>
        </w:rPr>
        <w:pict>
          <v:shape id="_x0000_s1063" type="#_x0000_t32" style="position:absolute;left:0;text-align:left;margin-left:106.8pt;margin-top:4.75pt;width:20.25pt;height:0;flip:x;z-index:251696128;mso-position-horizontal-relative:text;mso-position-vertical-relative:text" o:connectortype="straight">
            <v:stroke endarrow="block"/>
          </v:shape>
        </w:pict>
      </w:r>
      <w:r w:rsidR="00965BCB">
        <w:tab/>
      </w:r>
    </w:p>
    <w:p w:rsidR="003E2C0F" w:rsidRDefault="00295CF0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pict>
          <v:shape id="_x0000_s1085" type="#_x0000_t202" style="position:absolute;left:0;text-align:left;margin-left:191.25pt;margin-top:21.35pt;width:158.1pt;height:41.25pt;z-index:251725824">
            <v:textbox>
              <w:txbxContent>
                <w:p w:rsidR="003E2C0F" w:rsidRDefault="003E2C0F" w:rsidP="002474D9">
                  <w:pPr>
                    <w:spacing w:after="0"/>
                  </w:pPr>
                  <w:r>
                    <w:t>Kıbrıs Türk Federe Devleti kuruldu. ( 13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32" style="position:absolute;left:0;text-align:left;margin-left:105.75pt;margin-top:21.35pt;width:18.75pt;height:.25pt;flip:x;z-index:2516940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202" style="position:absolute;left:0;text-align:left;margin-left:-9.75pt;margin-top:8.6pt;width:115.5pt;height:42pt;z-index:251679744">
            <v:textbox>
              <w:txbxContent>
                <w:p w:rsidR="00023945" w:rsidRDefault="003E2C0F">
                  <w:r>
                    <w:t>Kıbrıs Barış Harekâtı yapıldı.( 20 Temmuz)</w:t>
                  </w:r>
                </w:p>
              </w:txbxContent>
            </v:textbox>
          </v:shape>
        </w:pict>
      </w:r>
    </w:p>
    <w:p w:rsidR="003E2C0F" w:rsidRPr="003E2C0F" w:rsidRDefault="0000243C" w:rsidP="003E2C0F"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5737860</wp:posOffset>
            </wp:positionH>
            <wp:positionV relativeFrom="margin">
              <wp:posOffset>5526405</wp:posOffset>
            </wp:positionV>
            <wp:extent cx="1009650" cy="1228725"/>
            <wp:effectExtent l="19050" t="0" r="0" b="0"/>
            <wp:wrapSquare wrapText="bothSides"/>
            <wp:docPr id="12" name="11 Resim" descr="cunta_12eylu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nta_12eylul2.jpg"/>
                    <pic:cNvPicPr/>
                  </pic:nvPicPr>
                  <pic:blipFill>
                    <a:blip r:embed="rId11" cstate="print"/>
                    <a:srcRect l="6667" t="6587" r="5185" b="1616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2C0F" w:rsidRDefault="00AE50B8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1537335</wp:posOffset>
            </wp:positionH>
            <wp:positionV relativeFrom="margin">
              <wp:posOffset>5945505</wp:posOffset>
            </wp:positionV>
            <wp:extent cx="918210" cy="1000125"/>
            <wp:effectExtent l="19050" t="0" r="0" b="0"/>
            <wp:wrapSquare wrapText="bothSides"/>
            <wp:docPr id="13" name="12 Resim" descr="975-468-108-2jm27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5-468-108-2jm27an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21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5CF0">
        <w:rPr>
          <w:noProof/>
          <w:lang w:eastAsia="tr-TR"/>
        </w:rPr>
        <w:pict>
          <v:shape id="_x0000_s1089" type="#_x0000_t202" style="position:absolute;left:0;text-align:left;margin-left:-300.65pt;margin-top:4.95pt;width:135.75pt;height:24.75pt;z-index:251729920;mso-position-horizontal-relative:text;mso-position-vertical-relative:text" fillcolor="#ffc000">
            <v:textbox>
              <w:txbxContent>
                <w:p w:rsidR="003E2C0F" w:rsidRDefault="00AE50B8">
                  <w:r>
                    <w:t>Boğaz Köprüsünün açılışı</w:t>
                  </w:r>
                </w:p>
              </w:txbxContent>
            </v:textbox>
          </v:shape>
        </w:pict>
      </w:r>
    </w:p>
    <w:p w:rsidR="0000243C" w:rsidRDefault="00295CF0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pict>
          <v:shape id="_x0000_s1080" type="#_x0000_t202" style="position:absolute;left:0;text-align:left;margin-left:186pt;margin-top:20.75pt;width:132.75pt;height:57pt;z-index:251720704">
            <v:textbox>
              <w:txbxContent>
                <w:p w:rsidR="00AE50B8" w:rsidRDefault="002474D9" w:rsidP="0000243C">
                  <w:pPr>
                    <w:spacing w:after="0"/>
                  </w:pPr>
                  <w:r>
                    <w:t xml:space="preserve">Askeri darbe </w:t>
                  </w:r>
                  <w:r w:rsidR="0000243C">
                    <w:t>oldu. Asker yönetime el koydu.</w:t>
                  </w:r>
                  <w:r>
                    <w:t xml:space="preserve"> </w:t>
                  </w:r>
                </w:p>
                <w:p w:rsidR="003E2C0F" w:rsidRDefault="002474D9" w:rsidP="00AE50B8">
                  <w:pPr>
                    <w:spacing w:after="0"/>
                    <w:jc w:val="center"/>
                  </w:pPr>
                  <w:r>
                    <w:t>( 12 Eylül)</w:t>
                  </w:r>
                </w:p>
              </w:txbxContent>
            </v:textbox>
          </v:shape>
        </w:pict>
      </w:r>
      <w:r w:rsidR="0000243C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-596265</wp:posOffset>
            </wp:positionH>
            <wp:positionV relativeFrom="margin">
              <wp:posOffset>6221730</wp:posOffset>
            </wp:positionV>
            <wp:extent cx="1657350" cy="1162050"/>
            <wp:effectExtent l="19050" t="0" r="0" b="0"/>
            <wp:wrapSquare wrapText="bothSides"/>
            <wp:docPr id="11" name="10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78" type="#_x0000_t202" style="position:absolute;left:0;text-align:left;margin-left:127.05pt;margin-top:196.25pt;width:42pt;height:19.5pt;z-index:251718656;mso-position-horizontal-relative:text;mso-position-vertical-relative:text" fillcolor="#ccc0d9 [1303]">
            <v:textbox>
              <w:txbxContent>
                <w:p w:rsidR="003E2C0F" w:rsidRPr="002474D9" w:rsidRDefault="002474D9" w:rsidP="002474D9">
                  <w:pPr>
                    <w:jc w:val="center"/>
                    <w:rPr>
                      <w:b/>
                    </w:rPr>
                  </w:pPr>
                  <w:r w:rsidRPr="002474D9">
                    <w:rPr>
                      <w:b/>
                    </w:rPr>
                    <w:t>1984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left:0;text-align:left;margin-left:126.75pt;margin-top:158.75pt;width:42.2pt;height:19.5pt;z-index:251727872;mso-position-horizontal-relative:text;mso-position-vertical-relative:text" fillcolor="#ccc0d9 [1303]">
            <v:textbox>
              <w:txbxContent>
                <w:p w:rsidR="003E2C0F" w:rsidRPr="002474D9" w:rsidRDefault="002474D9" w:rsidP="002474D9">
                  <w:pPr>
                    <w:jc w:val="center"/>
                    <w:rPr>
                      <w:b/>
                    </w:rPr>
                  </w:pPr>
                  <w:r w:rsidRPr="002474D9">
                    <w:rPr>
                      <w:b/>
                    </w:rPr>
                    <w:t>1983</w:t>
                  </w:r>
                </w:p>
              </w:txbxContent>
            </v:textbox>
          </v:shape>
        </w:pict>
      </w:r>
    </w:p>
    <w:p w:rsidR="0000243C" w:rsidRPr="0000243C" w:rsidRDefault="0000243C" w:rsidP="0000243C"/>
    <w:p w:rsidR="0000243C" w:rsidRPr="0000243C" w:rsidRDefault="00421591" w:rsidP="0000243C"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5423535</wp:posOffset>
            </wp:positionH>
            <wp:positionV relativeFrom="margin">
              <wp:posOffset>6869430</wp:posOffset>
            </wp:positionV>
            <wp:extent cx="904875" cy="1228725"/>
            <wp:effectExtent l="19050" t="0" r="9525" b="0"/>
            <wp:wrapSquare wrapText="bothSides"/>
            <wp:docPr id="17" name="15 Resim" descr="imagesCAHU9Z4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HU9Z4R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5CF0">
        <w:rPr>
          <w:noProof/>
          <w:lang w:eastAsia="tr-TR"/>
        </w:rPr>
        <w:pict>
          <v:shape id="_x0000_s1075" type="#_x0000_t32" style="position:absolute;margin-left:166.1pt;margin-top:21.6pt;width:20.25pt;height:0;z-index:251708416;mso-position-horizontal-relative:text;mso-position-vertical-relative:text" o:connectortype="straight">
            <v:stroke endarrow="block"/>
          </v:shape>
        </w:pict>
      </w:r>
      <w:r w:rsidR="00295CF0">
        <w:rPr>
          <w:noProof/>
          <w:lang w:eastAsia="tr-TR"/>
        </w:rPr>
        <w:pict>
          <v:shape id="_x0000_s1084" type="#_x0000_t202" style="position:absolute;margin-left:127.05pt;margin-top:11.85pt;width:39.05pt;height:21pt;z-index:251724800;mso-position-horizontal-relative:text;mso-position-vertical-relative:text" fillcolor="#ccc0d9 [1303]">
            <v:textbox>
              <w:txbxContent>
                <w:p w:rsidR="003E2C0F" w:rsidRPr="002474D9" w:rsidRDefault="002474D9" w:rsidP="002474D9">
                  <w:pPr>
                    <w:jc w:val="center"/>
                    <w:rPr>
                      <w:b/>
                    </w:rPr>
                  </w:pPr>
                  <w:r w:rsidRPr="002474D9">
                    <w:rPr>
                      <w:b/>
                    </w:rPr>
                    <w:t>1980</w:t>
                  </w:r>
                </w:p>
              </w:txbxContent>
            </v:textbox>
          </v:shape>
        </w:pict>
      </w:r>
      <w:r w:rsidR="00295CF0">
        <w:rPr>
          <w:noProof/>
          <w:lang w:eastAsia="tr-TR"/>
        </w:rPr>
        <w:pict>
          <v:shape id="_x0000_s1088" type="#_x0000_t202" style="position:absolute;margin-left:19.65pt;margin-top:17.85pt;width:65.1pt;height:90pt;z-index:251728896;mso-position-horizontal-relative:text;mso-position-vertical-relative:text">
            <v:textbox>
              <w:txbxContent>
                <w:p w:rsidR="003E2C0F" w:rsidRDefault="0000243C" w:rsidP="0000243C">
                  <w:pPr>
                    <w:spacing w:after="0"/>
                    <w:jc w:val="center"/>
                  </w:pPr>
                  <w:r>
                    <w:t>Yeni anayasa kabul edildi.</w:t>
                  </w:r>
                </w:p>
                <w:p w:rsidR="0000243C" w:rsidRDefault="0000243C" w:rsidP="0000243C">
                  <w:pPr>
                    <w:spacing w:after="0"/>
                  </w:pPr>
                  <w:r>
                    <w:t>( 7 Kasım)</w:t>
                  </w:r>
                </w:p>
              </w:txbxContent>
            </v:textbox>
          </v:shape>
        </w:pict>
      </w:r>
    </w:p>
    <w:p w:rsidR="0000243C" w:rsidRPr="0000243C" w:rsidRDefault="00295CF0" w:rsidP="0000243C">
      <w:r>
        <w:rPr>
          <w:noProof/>
          <w:lang w:eastAsia="tr-TR"/>
        </w:rPr>
        <w:pict>
          <v:shape id="_x0000_s1079" type="#_x0000_t202" style="position:absolute;margin-left:-132pt;margin-top:21.7pt;width:108.75pt;height:21pt;z-index:251719680" fillcolor="#ffc000">
            <v:textbox>
              <w:txbxContent>
                <w:p w:rsidR="003E2C0F" w:rsidRDefault="002474D9">
                  <w:r>
                    <w:t>Kıbrıs Barış Harekâtı</w:t>
                  </w:r>
                </w:p>
              </w:txbxContent>
            </v:textbox>
          </v:shape>
        </w:pict>
      </w:r>
    </w:p>
    <w:p w:rsidR="0000243C" w:rsidRDefault="00295CF0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pict>
          <v:shape id="_x0000_s1086" type="#_x0000_t202" style="position:absolute;left:0;text-align:left;margin-left:289.05pt;margin-top:6pt;width:64.5pt;height:70.5pt;z-index:251726848">
            <v:textbox>
              <w:txbxContent>
                <w:p w:rsidR="003E2C0F" w:rsidRDefault="0000243C" w:rsidP="0000243C">
                  <w:pPr>
                    <w:spacing w:after="0"/>
                  </w:pPr>
                  <w:r>
                    <w:t>Genel seçimler yapıldı.</w:t>
                  </w:r>
                </w:p>
                <w:p w:rsidR="0000243C" w:rsidRDefault="0000243C">
                  <w:r>
                    <w:t>( 6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left:0;text-align:left;margin-left:215.5pt;margin-top:17.25pt;width:39.05pt;height:19.5pt;z-index:251721728" fillcolor="#ccc0d9 [1303]">
            <v:textbox>
              <w:txbxContent>
                <w:p w:rsidR="003E2C0F" w:rsidRPr="002474D9" w:rsidRDefault="002474D9" w:rsidP="002474D9">
                  <w:pPr>
                    <w:jc w:val="center"/>
                    <w:rPr>
                      <w:b/>
                    </w:rPr>
                  </w:pPr>
                  <w:r w:rsidRPr="002474D9">
                    <w:rPr>
                      <w:b/>
                    </w:rPr>
                    <w:t>1982</w:t>
                  </w:r>
                </w:p>
              </w:txbxContent>
            </v:textbox>
          </v:shape>
        </w:pict>
      </w:r>
    </w:p>
    <w:p w:rsidR="005214D6" w:rsidRDefault="00295CF0" w:rsidP="0000243C">
      <w:pPr>
        <w:tabs>
          <w:tab w:val="center" w:pos="2527"/>
        </w:tabs>
        <w:ind w:firstLine="708"/>
      </w:pPr>
      <w:r>
        <w:rPr>
          <w:noProof/>
          <w:lang w:eastAsia="tr-TR"/>
        </w:rPr>
        <w:pict>
          <v:shape id="_x0000_s1091" type="#_x0000_t202" style="position:absolute;left:0;text-align:left;margin-left:305.55pt;margin-top:61.55pt;width:198pt;height:54pt;z-index:251736064">
            <v:textbox>
              <w:txbxContent>
                <w:p w:rsidR="00421591" w:rsidRDefault="00AE50B8" w:rsidP="00421591">
                  <w:pPr>
                    <w:spacing w:after="0"/>
                  </w:pPr>
                  <w:r>
                    <w:t xml:space="preserve">Bulgaristan’da </w:t>
                  </w:r>
                  <w:proofErr w:type="spellStart"/>
                  <w:r>
                    <w:t>Jivkov</w:t>
                  </w:r>
                  <w:proofErr w:type="spellEnd"/>
                  <w:r>
                    <w:t xml:space="preserve"> yönetimi buradaki Tü</w:t>
                  </w:r>
                  <w:r w:rsidR="00421591">
                    <w:t>r</w:t>
                  </w:r>
                  <w:r>
                    <w:t>klere ağır baskı</w:t>
                  </w:r>
                  <w:r w:rsidR="00171343">
                    <w:t xml:space="preserve"> uygulamaya başladı.</w:t>
                  </w:r>
                </w:p>
                <w:p w:rsidR="00AE50B8" w:rsidRDefault="00421591" w:rsidP="00421591">
                  <w:pPr>
                    <w:jc w:val="center"/>
                  </w:pPr>
                  <w:r>
                    <w:t>(25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32" style="position:absolute;left:0;text-align:left;margin-left:261.6pt;margin-top:78.8pt;width:43.95pt;height:0;z-index:2517381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0" type="#_x0000_t202" style="position:absolute;left:0;text-align:left;margin-left:385.5pt;margin-top:25.55pt;width:118.05pt;height:25.5pt;z-index:251735040" fillcolor="#ffc000">
            <v:textbox>
              <w:txbxContent>
                <w:p w:rsidR="00AE50B8" w:rsidRDefault="00421591">
                  <w:r>
                    <w:t>Başbakan Turgut Özal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32" style="position:absolute;left:0;text-align:left;margin-left:257.85pt;margin-top:44.3pt;width:31.2pt;height:0;z-index:2517022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8" type="#_x0000_t32" style="position:absolute;left:0;text-align:left;margin-left:186.3pt;margin-top:44.3pt;width:26.25pt;height:0;flip:x;z-index:2517012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2" type="#_x0000_t202" style="position:absolute;left:0;text-align:left;margin-left:-40.95pt;margin-top:36.05pt;width:228.75pt;height:33pt;z-index:251722752">
            <v:textbox>
              <w:txbxContent>
                <w:p w:rsidR="003E2C0F" w:rsidRDefault="0000243C">
                  <w:r>
                    <w:t>Kuzey Kıbrıs Türk cumhuriyeti adında bağımsız bir devlet kuruldu.( 15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32" style="position:absolute;left:0;text-align:left;margin-left:177.3pt;margin-top:.8pt;width:36.85pt;height:.05pt;flip:x;z-index:251691008" o:connectortype="straight">
            <v:stroke endarrow="block"/>
          </v:shape>
        </w:pict>
      </w:r>
      <w:r w:rsidR="0000243C">
        <w:tab/>
      </w:r>
    </w:p>
    <w:sectPr w:rsidR="005214D6" w:rsidSect="00023945">
      <w:pgSz w:w="11906" w:h="16838"/>
      <w:pgMar w:top="1077" w:right="1134" w:bottom="107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23945"/>
    <w:rsid w:val="0000243C"/>
    <w:rsid w:val="00023945"/>
    <w:rsid w:val="000D0521"/>
    <w:rsid w:val="00171343"/>
    <w:rsid w:val="002474D9"/>
    <w:rsid w:val="00265510"/>
    <w:rsid w:val="00295CF0"/>
    <w:rsid w:val="003E2C0F"/>
    <w:rsid w:val="00421591"/>
    <w:rsid w:val="00425E2F"/>
    <w:rsid w:val="005214D6"/>
    <w:rsid w:val="0079304E"/>
    <w:rsid w:val="007C5CD7"/>
    <w:rsid w:val="008E30E2"/>
    <w:rsid w:val="00965BCB"/>
    <w:rsid w:val="0098002B"/>
    <w:rsid w:val="00A62CB7"/>
    <w:rsid w:val="00AE50B8"/>
    <w:rsid w:val="00D54385"/>
    <w:rsid w:val="00D66897"/>
    <w:rsid w:val="00D82F85"/>
    <w:rsid w:val="00FD3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ffc000"/>
    </o:shapedefaults>
    <o:shapelayout v:ext="edit">
      <o:idmap v:ext="edit" data="1"/>
      <o:rules v:ext="edit">
        <o:r id="V:Rule22" type="connector" idref="#_x0000_s1073"/>
        <o:r id="V:Rule23" type="connector" idref="#_x0000_s1069"/>
        <o:r id="V:Rule24" type="connector" idref="#_x0000_s1070"/>
        <o:r id="V:Rule25" type="connector" idref="#_x0000_s1063"/>
        <o:r id="V:Rule26" type="connector" idref="#_x0000_s1071"/>
        <o:r id="V:Rule27" type="connector" idref="#_x0000_s1076"/>
        <o:r id="V:Rule28" type="connector" idref="#_x0000_s1064"/>
        <o:r id="V:Rule29" type="connector" idref="#_x0000_s1077"/>
        <o:r id="V:Rule30" type="connector" idref="#_x0000_s1066"/>
        <o:r id="V:Rule31" type="connector" idref="#_x0000_s1072"/>
        <o:r id="V:Rule32" type="connector" idref="#_x0000_s1065"/>
        <o:r id="V:Rule33" type="connector" idref="#_x0000_s1067"/>
        <o:r id="V:Rule34" type="connector" idref="#_x0000_s1058"/>
        <o:r id="V:Rule35" type="connector" idref="#_x0000_s1074"/>
        <o:r id="V:Rule36" type="connector" idref="#_x0000_s1062"/>
        <o:r id="V:Rule37" type="connector" idref="#_x0000_s1059"/>
        <o:r id="V:Rule38" type="connector" idref="#_x0000_s1068"/>
        <o:r id="V:Rule39" type="connector" idref="#_x0000_s1060"/>
        <o:r id="V:Rule40" type="connector" idref="#_x0000_s1092"/>
        <o:r id="V:Rule41" type="connector" idref="#_x0000_s1075"/>
        <o:r id="V:Rule42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4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9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1</Pages>
  <Words>16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2011-09-29T03:37:00Z</dcterms:created>
  <dcterms:modified xsi:type="dcterms:W3CDTF">2016-09-19T16:02:00Z</dcterms:modified>
  <cp:category>www.sorubak.com</cp:category>
</cp:coreProperties>
</file>